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5079"/>
      </w:tblGrid>
      <w:tr w:rsidR="001D73A1" w:rsidRPr="00117544" w14:paraId="43AAA7CC" w14:textId="77777777" w:rsidTr="001D73A1">
        <w:tc>
          <w:tcPr>
            <w:tcW w:w="4720" w:type="dxa"/>
          </w:tcPr>
          <w:p w14:paraId="0186EA68" w14:textId="77777777" w:rsidR="001D73A1" w:rsidRPr="00117544" w:rsidRDefault="001D73A1" w:rsidP="001175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5079" w:type="dxa"/>
          </w:tcPr>
          <w:p w14:paraId="0A68ACA2" w14:textId="77777777" w:rsidR="001D73A1" w:rsidRPr="00117544" w:rsidRDefault="001D73A1" w:rsidP="00117544">
            <w:pPr>
              <w:pStyle w:val="ConsPlusNonformat"/>
              <w:ind w:hanging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В Аттестационную комиссию Оренбургской области по проведению аттестации педагогических работников в целях установления квалификационной категории</w:t>
            </w:r>
          </w:p>
          <w:p w14:paraId="6CB36AF0" w14:textId="77777777" w:rsidR="001D73A1" w:rsidRPr="00117544" w:rsidRDefault="001D73A1" w:rsidP="00117544">
            <w:pPr>
              <w:pStyle w:val="ConsPlusNonformat"/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A59D8" w14:textId="77777777" w:rsidR="001D73A1" w:rsidRPr="00117544" w:rsidRDefault="001D73A1" w:rsidP="00117544">
            <w:pPr>
              <w:pStyle w:val="ConsPlusNonformat"/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от ________________________________</w:t>
            </w:r>
          </w:p>
          <w:p w14:paraId="1FF59999" w14:textId="77777777" w:rsidR="001D73A1" w:rsidRPr="00117544" w:rsidRDefault="001D73A1" w:rsidP="00117544">
            <w:pPr>
              <w:pStyle w:val="ConsPlusNonformat"/>
              <w:ind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  <w:p w14:paraId="2C124C2A" w14:textId="77777777" w:rsidR="001D73A1" w:rsidRPr="00117544" w:rsidRDefault="001D73A1" w:rsidP="00117544">
            <w:pPr>
              <w:pStyle w:val="ConsPlusNonformat"/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14:paraId="5500A8F8" w14:textId="77777777" w:rsidR="001D73A1" w:rsidRPr="00117544" w:rsidRDefault="001D73A1" w:rsidP="00117544">
            <w:pPr>
              <w:pStyle w:val="ConsPlusNonformat"/>
              <w:ind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(должность, место работы)</w:t>
            </w:r>
          </w:p>
          <w:p w14:paraId="155F1766" w14:textId="77777777" w:rsidR="001D73A1" w:rsidRPr="00117544" w:rsidRDefault="001D73A1" w:rsidP="00117544">
            <w:pPr>
              <w:pStyle w:val="ConsPlusNonformat"/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14:paraId="7C116DB5" w14:textId="77777777" w:rsidR="001D73A1" w:rsidRPr="00117544" w:rsidRDefault="001D73A1" w:rsidP="00117544">
            <w:pPr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</w:tc>
      </w:tr>
    </w:tbl>
    <w:p w14:paraId="04F41E72" w14:textId="77777777" w:rsidR="001D73A1" w:rsidRPr="00117544" w:rsidRDefault="001D73A1" w:rsidP="0011754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2440AD05" w14:textId="77777777" w:rsidR="001D73A1" w:rsidRPr="00117544" w:rsidRDefault="001D73A1" w:rsidP="001175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03A55BB" w14:textId="77777777" w:rsidR="001D73A1" w:rsidRPr="00117544" w:rsidRDefault="001D73A1" w:rsidP="001175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ЗАЯВЛЕНИЕ</w:t>
      </w:r>
    </w:p>
    <w:p w14:paraId="38F7DAA0" w14:textId="77777777" w:rsidR="001D73A1" w:rsidRPr="00117544" w:rsidRDefault="001D73A1" w:rsidP="00117544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ab/>
      </w:r>
    </w:p>
    <w:p w14:paraId="178AF0FD" w14:textId="77777777" w:rsidR="001D73A1" w:rsidRPr="0011754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Прошу аттестовать меня в 20____ году на высшую квалификационную категорию по должности (должностям)_______________</w:t>
      </w:r>
    </w:p>
    <w:p w14:paraId="484BCA9D" w14:textId="77777777" w:rsidR="001D73A1" w:rsidRPr="00117544" w:rsidRDefault="001D73A1" w:rsidP="00117544">
      <w:pPr>
        <w:pStyle w:val="ConsPlusNonformat"/>
        <w:ind w:right="9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В настоящее время имею ___________ квалификационную категорию, срок ее действия до ____________________.</w:t>
      </w:r>
    </w:p>
    <w:p w14:paraId="1EA8C56D" w14:textId="77777777" w:rsidR="001D73A1" w:rsidRPr="00117544" w:rsidRDefault="001D73A1" w:rsidP="00117544">
      <w:pPr>
        <w:pStyle w:val="ConsPlusNonformat"/>
        <w:ind w:right="9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Способ проведения аттестации (выбрать нужное):</w:t>
      </w:r>
    </w:p>
    <w:p w14:paraId="4BAA98A6" w14:textId="77777777" w:rsidR="001D73A1" w:rsidRPr="0011754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а) предоставление сведений, подтверждающих наличие у педагогических работников наград, званий, знаков отличия и сведений о награждениях за участие в профессиональных конкурсах;</w:t>
      </w:r>
    </w:p>
    <w:p w14:paraId="6AAEFF07" w14:textId="77777777" w:rsidR="001D73A1" w:rsidRPr="0011754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б) представление результатов профессиональной деятельности.</w:t>
      </w:r>
    </w:p>
    <w:p w14:paraId="567AB0DE" w14:textId="77777777" w:rsidR="001D73A1" w:rsidRPr="0011754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 xml:space="preserve">Имею следующие государственные награды, почетные звания, ведомственные знаки отличия, иные награды, полученные за достижения в педагогической деятельности, конкурсах профессионального мастерства педагогических работников:  </w:t>
      </w:r>
    </w:p>
    <w:p w14:paraId="3BE0221F" w14:textId="77777777" w:rsidR="001D73A1" w:rsidRPr="00117544" w:rsidRDefault="001D73A1" w:rsidP="001175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14:paraId="2089C133" w14:textId="77777777" w:rsidR="001D73A1" w:rsidRPr="00117544" w:rsidRDefault="001D73A1" w:rsidP="00117544">
      <w:pPr>
        <w:pStyle w:val="ConsPlusNonformat"/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Результаты работы, являющиеся основанием для аттестации на высшую квалификационную категорию, прилагаю</w:t>
      </w:r>
      <w:r w:rsidRPr="00117544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</w:p>
    <w:p w14:paraId="5FC5955F" w14:textId="77777777" w:rsidR="001D73A1" w:rsidRPr="00117544" w:rsidRDefault="001D73A1" w:rsidP="0011754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14:paraId="3A00412B" w14:textId="77777777" w:rsidR="001D73A1" w:rsidRPr="00117544" w:rsidRDefault="001D73A1" w:rsidP="00117544">
      <w:pPr>
        <w:pStyle w:val="ConsPlusNonformat"/>
        <w:tabs>
          <w:tab w:val="left" w:pos="9720"/>
        </w:tabs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</w:t>
      </w:r>
    </w:p>
    <w:p w14:paraId="36D0D86D" w14:textId="77777777" w:rsidR="001D73A1" w:rsidRPr="00117544" w:rsidRDefault="001D73A1" w:rsidP="00117544">
      <w:pPr>
        <w:pStyle w:val="ConsPlusNonformat"/>
        <w:tabs>
          <w:tab w:val="left" w:pos="9720"/>
        </w:tabs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050BA438" w14:textId="77777777" w:rsidR="001D73A1" w:rsidRPr="00117544" w:rsidRDefault="001D73A1" w:rsidP="001175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 xml:space="preserve">стаж педагогической работы (по специальности) ________ лет, </w:t>
      </w:r>
    </w:p>
    <w:p w14:paraId="2AA7AAEC" w14:textId="77777777" w:rsidR="001D73A1" w:rsidRPr="00117544" w:rsidRDefault="001D73A1" w:rsidP="001175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в данной должности ________ лет; в данном учреждении _______ лет.</w:t>
      </w:r>
    </w:p>
    <w:p w14:paraId="7D54EA82" w14:textId="77777777" w:rsidR="001D73A1" w:rsidRPr="00117544" w:rsidRDefault="001D73A1" w:rsidP="00117544">
      <w:pPr>
        <w:pStyle w:val="ConsPlusNonformat"/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 xml:space="preserve">Аттестацию на заседании Аттестационной комиссии прошу провести в следующей форме (выбрать нужное): </w:t>
      </w:r>
    </w:p>
    <w:p w14:paraId="3DB58812" w14:textId="77777777" w:rsidR="001D73A1" w:rsidRPr="00117544" w:rsidRDefault="001D73A1" w:rsidP="00117544">
      <w:pPr>
        <w:pStyle w:val="ConsPlusNonformat"/>
        <w:ind w:right="9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lastRenderedPageBreak/>
        <w:t>а) заочно, без личного присутствия на заседании Аттестационной комиссии;</w:t>
      </w:r>
    </w:p>
    <w:p w14:paraId="7831E457" w14:textId="77777777" w:rsidR="001D73A1" w:rsidRPr="00117544" w:rsidRDefault="001D73A1" w:rsidP="00117544">
      <w:pPr>
        <w:pStyle w:val="ConsPlusNonformat"/>
        <w:ind w:right="9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б) очно, с личным присутствием на заседании Аттестационной комиссии.</w:t>
      </w:r>
    </w:p>
    <w:p w14:paraId="2D11DA96" w14:textId="77777777" w:rsidR="001D73A1" w:rsidRPr="00117544" w:rsidRDefault="001D73A1" w:rsidP="00117544">
      <w:pPr>
        <w:pStyle w:val="ConsPlusNonformat"/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FB856F" w14:textId="77777777" w:rsidR="001D73A1" w:rsidRPr="00117544" w:rsidRDefault="001D73A1" w:rsidP="00117544">
      <w:pPr>
        <w:pStyle w:val="ConsPlusNonformat"/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С порядком аттестации педагогических работников организаций, осуществляющих образовательную деятельность ознакомлен(а).</w:t>
      </w:r>
    </w:p>
    <w:p w14:paraId="6C3ABE1A" w14:textId="77777777" w:rsidR="001D73A1" w:rsidRPr="0011754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9BCFED" w14:textId="77777777" w:rsidR="001D73A1" w:rsidRPr="0011754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Приложение в __экз. на ___л.</w:t>
      </w:r>
    </w:p>
    <w:p w14:paraId="088480E8" w14:textId="77777777" w:rsidR="001D73A1" w:rsidRPr="0011754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51F489" w14:textId="77777777" w:rsidR="001D73A1" w:rsidRPr="0011754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1F04B7" w14:textId="77777777" w:rsidR="001D73A1" w:rsidRPr="00117544" w:rsidRDefault="001D73A1" w:rsidP="00117544">
      <w:pPr>
        <w:pStyle w:val="ConsPlusNonformat"/>
        <w:ind w:firstLine="540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"__" _____________ 20__ г.</w:t>
      </w:r>
      <w:r w:rsidRPr="00117544">
        <w:rPr>
          <w:rFonts w:ascii="Times New Roman" w:hAnsi="Times New Roman" w:cs="Times New Roman"/>
          <w:sz w:val="28"/>
          <w:szCs w:val="28"/>
        </w:rPr>
        <w:tab/>
      </w:r>
      <w:r w:rsidRPr="00117544">
        <w:rPr>
          <w:rFonts w:ascii="Times New Roman" w:hAnsi="Times New Roman" w:cs="Times New Roman"/>
          <w:sz w:val="28"/>
          <w:szCs w:val="28"/>
        </w:rPr>
        <w:tab/>
      </w:r>
      <w:r w:rsidRPr="00117544">
        <w:rPr>
          <w:rFonts w:ascii="Times New Roman" w:hAnsi="Times New Roman" w:cs="Times New Roman"/>
          <w:sz w:val="28"/>
          <w:szCs w:val="28"/>
        </w:rPr>
        <w:tab/>
      </w:r>
      <w:r w:rsidRPr="00117544">
        <w:rPr>
          <w:rFonts w:ascii="Times New Roman" w:hAnsi="Times New Roman" w:cs="Times New Roman"/>
          <w:sz w:val="28"/>
          <w:szCs w:val="28"/>
        </w:rPr>
        <w:tab/>
        <w:t xml:space="preserve">  Подпись ___________</w:t>
      </w:r>
    </w:p>
    <w:p w14:paraId="060484E6" w14:textId="77777777" w:rsidR="001D73A1" w:rsidRPr="0011754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6B29AB" w14:textId="77777777" w:rsidR="001D73A1" w:rsidRPr="00117544" w:rsidRDefault="001D73A1" w:rsidP="00117544">
      <w:pPr>
        <w:pStyle w:val="ConsPlusNonformat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Телефон дом. ______________,</w:t>
      </w:r>
    </w:p>
    <w:p w14:paraId="082A7538" w14:textId="77777777" w:rsidR="001D73A1" w:rsidRPr="00117544" w:rsidRDefault="001D73A1" w:rsidP="00117544">
      <w:pPr>
        <w:pStyle w:val="ConsPlusNonformat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сот. _______________</w:t>
      </w:r>
    </w:p>
    <w:p w14:paraId="5FDF8EA1" w14:textId="77777777" w:rsidR="001D73A1" w:rsidRPr="00117544" w:rsidRDefault="001D73A1" w:rsidP="00117544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2F779DC6" w14:textId="77777777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7CE972DE" w14:textId="77777777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54F5C297" w14:textId="77777777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22699365" w14:textId="77777777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3959AC8D" w14:textId="77777777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1238650A" w14:textId="77777777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5595A400" w14:textId="77777777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601E1D16" w14:textId="77777777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2D1721B9" w14:textId="77777777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15CE08EF" w14:textId="77777777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63EB0166" w14:textId="77777777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56A563FB" w14:textId="77777777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7818B832" w14:textId="77777777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4D1A0192" w14:textId="77777777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1A78B9F0" w14:textId="77777777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2717BB4B" w14:textId="77777777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3CAFC7EE" w14:textId="77777777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14838B8B" w14:textId="77777777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60ACF4F8" w14:textId="77777777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0F35B10C" w14:textId="77777777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3C2B27E1" w14:textId="77777777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140470B0" w14:textId="77777777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52DF5018" w14:textId="77777777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00D4F4F8" w14:textId="77777777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4F17C7B1" w14:textId="77777777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74D24E33" w14:textId="312294E2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16B670DB" w14:textId="7014315C" w:rsidR="00307F8A" w:rsidRDefault="00307F8A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51B69247" w14:textId="77777777" w:rsidR="00307F8A" w:rsidRDefault="00307F8A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0CCA8A6" w14:textId="77777777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4E2424C4" w14:textId="77777777" w:rsidR="0025287E" w:rsidRDefault="0025287E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397C52A1" w14:textId="366EA7B2" w:rsidR="001D73A1" w:rsidRPr="00117544" w:rsidRDefault="001D73A1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заявлению </w:t>
      </w:r>
    </w:p>
    <w:p w14:paraId="717AAC1F" w14:textId="77777777" w:rsidR="001D73A1" w:rsidRPr="00117544" w:rsidRDefault="001D73A1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в Аттестационную комиссию</w:t>
      </w:r>
    </w:p>
    <w:p w14:paraId="0A2A25F7" w14:textId="77777777" w:rsidR="001D73A1" w:rsidRPr="00117544" w:rsidRDefault="001D73A1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0DFF1C39" w14:textId="77777777" w:rsidR="001D73A1" w:rsidRPr="00117544" w:rsidRDefault="001D73A1" w:rsidP="001175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Результаты работы, являющиеся основанием для аттестации на высшую квалификационную категорию</w:t>
      </w:r>
      <w:r w:rsidRPr="00117544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</w:p>
    <w:p w14:paraId="0EEA5F9F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5245"/>
        <w:gridCol w:w="4111"/>
      </w:tblGrid>
      <w:tr w:rsidR="001D73A1" w:rsidRPr="00117544" w14:paraId="2B6AD9EE" w14:textId="77777777" w:rsidTr="001D73A1"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310FB" w14:textId="77777777" w:rsidR="001D73A1" w:rsidRPr="00117544" w:rsidRDefault="001D73A1" w:rsidP="00117544">
            <w:pPr>
              <w:tabs>
                <w:tab w:val="left" w:pos="91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17544">
              <w:rPr>
                <w:rFonts w:ascii="Times New Roman" w:hAnsi="Times New Roman" w:cs="Times New Roman"/>
                <w:sz w:val="26"/>
                <w:szCs w:val="26"/>
              </w:rPr>
              <w:t>Показатель профессиональной деятельности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F4C32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7544">
              <w:rPr>
                <w:rFonts w:ascii="Times New Roman" w:hAnsi="Times New Roman" w:cs="Times New Roman"/>
                <w:sz w:val="26"/>
                <w:szCs w:val="26"/>
              </w:rPr>
              <w:t>Характеристика результатов работы</w:t>
            </w:r>
          </w:p>
        </w:tc>
      </w:tr>
      <w:tr w:rsidR="001D73A1" w:rsidRPr="00117544" w14:paraId="6AFAC10E" w14:textId="77777777" w:rsidTr="001D73A1"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7490B" w14:textId="77777777" w:rsidR="001D73A1" w:rsidRPr="00117544" w:rsidRDefault="001D73A1" w:rsidP="00117544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544">
              <w:rPr>
                <w:rFonts w:ascii="Times New Roman" w:hAnsi="Times New Roman" w:cs="Times New Roman"/>
                <w:sz w:val="26"/>
                <w:szCs w:val="26"/>
              </w:rPr>
      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спора, по итогам мониторингов, проводимых организацией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9ECB6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73A1" w:rsidRPr="00117544" w14:paraId="0FD85677" w14:textId="77777777" w:rsidTr="001D73A1"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D261B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544">
              <w:rPr>
                <w:rFonts w:ascii="Times New Roman" w:hAnsi="Times New Roman" w:cs="Times New Roman"/>
                <w:sz w:val="26"/>
                <w:szCs w:val="26"/>
              </w:rPr>
      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      </w:r>
            <w:r w:rsidRPr="00117544">
              <w:rPr>
                <w:rStyle w:val="a9"/>
                <w:rFonts w:ascii="Times New Roman" w:hAnsi="Times New Roman" w:cs="Times New Roman"/>
                <w:sz w:val="26"/>
                <w:szCs w:val="26"/>
              </w:rPr>
              <w:footnoteReference w:id="3"/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BA290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73A1" w:rsidRPr="00117544" w14:paraId="5FD9F317" w14:textId="77777777" w:rsidTr="001D73A1"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9D923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544">
              <w:rPr>
                <w:rFonts w:ascii="Times New Roman" w:hAnsi="Times New Roman" w:cs="Times New Roman"/>
                <w:sz w:val="26"/>
                <w:szCs w:val="26"/>
              </w:rPr>
      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BFF9C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73A1" w:rsidRPr="00117544" w14:paraId="5750218E" w14:textId="77777777" w:rsidTr="001D73A1"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F9704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544">
              <w:rPr>
                <w:rFonts w:ascii="Times New Roman" w:hAnsi="Times New Roman" w:cs="Times New Roman"/>
                <w:sz w:val="26"/>
                <w:szCs w:val="26"/>
              </w:rPr>
              <w:t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1503D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73A1" w:rsidRPr="00117544" w14:paraId="7C7B4685" w14:textId="77777777" w:rsidTr="001D73A1"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425EB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544">
              <w:rPr>
                <w:rFonts w:ascii="Times New Roman" w:hAnsi="Times New Roman" w:cs="Times New Roman"/>
                <w:sz w:val="26"/>
                <w:szCs w:val="26"/>
              </w:rPr>
      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в профессиональных конкурсах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F8056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04D5002" w14:textId="77777777" w:rsidR="001D73A1" w:rsidRPr="00117544" w:rsidRDefault="001D73A1" w:rsidP="00117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5079"/>
      </w:tblGrid>
      <w:tr w:rsidR="001D73A1" w:rsidRPr="00117544" w14:paraId="32376FC6" w14:textId="77777777" w:rsidTr="001D73A1">
        <w:tc>
          <w:tcPr>
            <w:tcW w:w="4720" w:type="dxa"/>
          </w:tcPr>
          <w:p w14:paraId="51032196" w14:textId="77777777" w:rsidR="001D73A1" w:rsidRPr="00117544" w:rsidRDefault="001D73A1" w:rsidP="001175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9" w:type="dxa"/>
          </w:tcPr>
          <w:p w14:paraId="019CB126" w14:textId="77777777" w:rsidR="001D73A1" w:rsidRPr="00117544" w:rsidRDefault="001D73A1" w:rsidP="00117544">
            <w:pPr>
              <w:pStyle w:val="ConsPlusNonformat"/>
              <w:ind w:hanging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В Аттестационную комиссию Оренбургской области по проведению аттестации педагогических работников в целях установления квалификационной категории</w:t>
            </w:r>
          </w:p>
          <w:p w14:paraId="7344AE9B" w14:textId="77777777" w:rsidR="001D73A1" w:rsidRPr="00117544" w:rsidRDefault="001D73A1" w:rsidP="00117544">
            <w:pPr>
              <w:pStyle w:val="ConsPlusNonformat"/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B6C2B" w14:textId="77777777" w:rsidR="001D73A1" w:rsidRPr="00117544" w:rsidRDefault="001D73A1" w:rsidP="00117544">
            <w:pPr>
              <w:pStyle w:val="ConsPlusNonformat"/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от ________________________________</w:t>
            </w:r>
          </w:p>
          <w:p w14:paraId="5EA17660" w14:textId="77777777" w:rsidR="001D73A1" w:rsidRPr="00117544" w:rsidRDefault="001D73A1" w:rsidP="00117544">
            <w:pPr>
              <w:pStyle w:val="ConsPlusNonformat"/>
              <w:ind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  <w:p w14:paraId="73472906" w14:textId="77777777" w:rsidR="001D73A1" w:rsidRPr="00117544" w:rsidRDefault="001D73A1" w:rsidP="00117544">
            <w:pPr>
              <w:pStyle w:val="ConsPlusNonformat"/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__________________________________</w:t>
            </w:r>
          </w:p>
          <w:p w14:paraId="0BFDB774" w14:textId="77777777" w:rsidR="001D73A1" w:rsidRPr="00117544" w:rsidRDefault="001D73A1" w:rsidP="00117544">
            <w:pPr>
              <w:pStyle w:val="ConsPlusNonformat"/>
              <w:ind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(должность, место работы)</w:t>
            </w:r>
          </w:p>
          <w:p w14:paraId="1F73A2C0" w14:textId="77777777" w:rsidR="001D73A1" w:rsidRPr="00117544" w:rsidRDefault="001D73A1" w:rsidP="00117544">
            <w:pPr>
              <w:pStyle w:val="ConsPlusNonformat"/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</w:tc>
      </w:tr>
    </w:tbl>
    <w:p w14:paraId="13C7D879" w14:textId="77777777" w:rsidR="001D73A1" w:rsidRPr="00117544" w:rsidRDefault="001D73A1" w:rsidP="0011754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74C84FC1" w14:textId="77777777" w:rsidR="001D73A1" w:rsidRPr="00117544" w:rsidRDefault="001D73A1" w:rsidP="001175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3A888FD" w14:textId="77777777" w:rsidR="001D73A1" w:rsidRPr="00117544" w:rsidRDefault="001D73A1" w:rsidP="0011754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17544">
        <w:rPr>
          <w:rFonts w:ascii="Times New Roman" w:hAnsi="Times New Roman" w:cs="Times New Roman"/>
          <w:sz w:val="26"/>
          <w:szCs w:val="26"/>
        </w:rPr>
        <w:t>ПРЕДСТАВЛЕНИЕ РЕЗУЛЬТАТОВ ПРОФЕССИОНАЛЬНОЙ ДЕЯТЕЛЬНОСТИ ПЕДАГОГИЧЕСКОГО РАБОТНИКА</w:t>
      </w:r>
    </w:p>
    <w:p w14:paraId="339C1EB6" w14:textId="77777777" w:rsidR="001D73A1" w:rsidRPr="00117544" w:rsidRDefault="001D73A1" w:rsidP="00117544">
      <w:pPr>
        <w:pStyle w:val="ConsPlusNonformat"/>
        <w:tabs>
          <w:tab w:val="left" w:pos="5835"/>
        </w:tabs>
        <w:rPr>
          <w:rFonts w:ascii="Times New Roman" w:hAnsi="Times New Roman" w:cs="Times New Roman"/>
          <w:b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ab/>
      </w:r>
    </w:p>
    <w:p w14:paraId="07530CEE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1.Сведения о педагогическом работнике</w:t>
      </w:r>
    </w:p>
    <w:p w14:paraId="1823ADA7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 xml:space="preserve">1.1.Ф.И.О. </w:t>
      </w:r>
      <w:r w:rsidRPr="00117544">
        <w:rPr>
          <w:rFonts w:ascii="Times New Roman" w:hAnsi="Times New Roman" w:cs="Times New Roman"/>
          <w:i/>
          <w:sz w:val="28"/>
          <w:szCs w:val="28"/>
        </w:rPr>
        <w:t xml:space="preserve">(полностью) </w:t>
      </w:r>
      <w:r w:rsidRPr="00117544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2BC99312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7544">
        <w:rPr>
          <w:rFonts w:ascii="Times New Roman" w:hAnsi="Times New Roman" w:cs="Times New Roman"/>
          <w:sz w:val="28"/>
          <w:szCs w:val="28"/>
        </w:rPr>
        <w:t>1.2. Занимаемая должность___________________________________________</w:t>
      </w:r>
    </w:p>
    <w:p w14:paraId="6F1BE43D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1.3. Наименование образовательной организации в соответствии в соответствии с учредительными документами: __________________________</w:t>
      </w:r>
    </w:p>
    <w:p w14:paraId="1C0FFC09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7544">
        <w:rPr>
          <w:rFonts w:ascii="Times New Roman" w:hAnsi="Times New Roman" w:cs="Times New Roman"/>
          <w:sz w:val="28"/>
          <w:szCs w:val="28"/>
        </w:rPr>
        <w:t>1.4. Стаж работы в данной организации: ________________________________</w:t>
      </w:r>
    </w:p>
    <w:p w14:paraId="2C44B31F" w14:textId="77777777" w:rsidR="001D73A1" w:rsidRPr="00117544" w:rsidRDefault="001D73A1" w:rsidP="001175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 xml:space="preserve">2. Сведения о государственных наградах, почетных званиях, ведомственных знаках отличия, иных наградах, полученных за достижения в педагогической деятельности, конкурсах профессионального мастерства педагогических работников:  </w:t>
      </w:r>
    </w:p>
    <w:p w14:paraId="62987B89" w14:textId="77777777" w:rsidR="001D73A1" w:rsidRPr="00117544" w:rsidRDefault="001D73A1" w:rsidP="001175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EC8175B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4B6B5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2. Сведения по результатам всестороннего анализа профессиональной деятельности педагогического работника соответствии с показателями, предусмотренными пунктом 36 Порядка проведения аттестации педагогических работников организаций, осуществляющих образовательную деятельность, утвержденному приказом Министерства просвещения Российской Федерации от 24 марта 2023 года № 196:</w:t>
      </w:r>
      <w:r w:rsidRPr="00117544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</w:p>
    <w:p w14:paraId="5A51FD84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7A0E6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45945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5079"/>
        <w:gridCol w:w="2094"/>
        <w:gridCol w:w="2319"/>
      </w:tblGrid>
      <w:tr w:rsidR="001D73A1" w:rsidRPr="00117544" w14:paraId="42C5A057" w14:textId="77777777" w:rsidTr="00DC549C">
        <w:tc>
          <w:tcPr>
            <w:tcW w:w="5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16B01" w14:textId="77777777" w:rsidR="001D73A1" w:rsidRPr="00117544" w:rsidRDefault="001D73A1" w:rsidP="00117544">
            <w:pPr>
              <w:tabs>
                <w:tab w:val="left" w:pos="91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17544">
              <w:rPr>
                <w:rFonts w:ascii="Times New Roman" w:hAnsi="Times New Roman" w:cs="Times New Roman"/>
                <w:sz w:val="26"/>
                <w:szCs w:val="26"/>
              </w:rPr>
              <w:t>Показатель профессиональной деятельности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2F561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7544">
              <w:rPr>
                <w:rFonts w:ascii="Times New Roman" w:hAnsi="Times New Roman" w:cs="Times New Roman"/>
                <w:sz w:val="26"/>
                <w:szCs w:val="26"/>
              </w:rPr>
              <w:t>Характеристика результатов работы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C7947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7544">
              <w:rPr>
                <w:rFonts w:ascii="Times New Roman" w:hAnsi="Times New Roman" w:cs="Times New Roman"/>
                <w:sz w:val="26"/>
                <w:szCs w:val="26"/>
              </w:rPr>
              <w:t>Ссылка на подтверждающие документы</w:t>
            </w:r>
          </w:p>
        </w:tc>
      </w:tr>
      <w:tr w:rsidR="001D73A1" w:rsidRPr="00117544" w14:paraId="38739252" w14:textId="77777777" w:rsidTr="00DC549C">
        <w:tc>
          <w:tcPr>
            <w:tcW w:w="5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4F3B6" w14:textId="77777777" w:rsidR="001D73A1" w:rsidRPr="00117544" w:rsidRDefault="001D73A1" w:rsidP="00117544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544">
              <w:rPr>
                <w:rFonts w:ascii="Times New Roman" w:hAnsi="Times New Roman" w:cs="Times New Roman"/>
                <w:sz w:val="26"/>
                <w:szCs w:val="26"/>
              </w:rPr>
              <w:t xml:space="preserve">Достижение обучающимися положительной динамики результатов </w:t>
            </w:r>
            <w:r w:rsidRPr="001175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освоения образовательных программ, в том числе в области искусств, физической культуры и спора, по итогам мониторингов, проводимых организацией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6593E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A8E58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73A1" w:rsidRPr="00117544" w14:paraId="5C4EA146" w14:textId="77777777" w:rsidTr="00DC549C">
        <w:tc>
          <w:tcPr>
            <w:tcW w:w="5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13126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5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      </w:r>
            <w:r w:rsidRPr="00117544">
              <w:rPr>
                <w:rStyle w:val="a9"/>
                <w:rFonts w:ascii="Times New Roman" w:hAnsi="Times New Roman" w:cs="Times New Roman"/>
                <w:sz w:val="26"/>
                <w:szCs w:val="26"/>
              </w:rPr>
              <w:footnoteReference w:id="5"/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76515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DAE25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73A1" w:rsidRPr="00117544" w14:paraId="7C3E59FF" w14:textId="77777777" w:rsidTr="00DC549C">
        <w:tc>
          <w:tcPr>
            <w:tcW w:w="5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DE07B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544">
              <w:rPr>
                <w:rFonts w:ascii="Times New Roman" w:hAnsi="Times New Roman" w:cs="Times New Roman"/>
                <w:sz w:val="26"/>
                <w:szCs w:val="26"/>
              </w:rPr>
      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9B7A9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7943A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73A1" w:rsidRPr="00117544" w14:paraId="11249680" w14:textId="77777777" w:rsidTr="00DC549C">
        <w:tc>
          <w:tcPr>
            <w:tcW w:w="5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F7F3F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544">
              <w:rPr>
                <w:rFonts w:ascii="Times New Roman" w:hAnsi="Times New Roman" w:cs="Times New Roman"/>
                <w:sz w:val="26"/>
                <w:szCs w:val="26"/>
              </w:rPr>
              <w:t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19E95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D75FF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73A1" w:rsidRPr="00117544" w14:paraId="6E0F8705" w14:textId="77777777" w:rsidTr="00DC549C">
        <w:tc>
          <w:tcPr>
            <w:tcW w:w="5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E5E54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544">
              <w:rPr>
                <w:rFonts w:ascii="Times New Roman" w:hAnsi="Times New Roman" w:cs="Times New Roman"/>
                <w:sz w:val="26"/>
                <w:szCs w:val="26"/>
              </w:rPr>
      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в профессиональных конкурсах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58E57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26092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4BBBDAE" w14:textId="77777777" w:rsidR="001D73A1" w:rsidRPr="00117544" w:rsidRDefault="001D73A1" w:rsidP="00117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68A796" w14:textId="77777777" w:rsidR="001D73A1" w:rsidRPr="00117544" w:rsidRDefault="001D73A1" w:rsidP="0011754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Директор образовательной организации _______________</w:t>
      </w:r>
      <w:proofErr w:type="gramStart"/>
      <w:r w:rsidRPr="00117544">
        <w:rPr>
          <w:rFonts w:ascii="Times New Roman" w:hAnsi="Times New Roman" w:cs="Times New Roman"/>
          <w:sz w:val="28"/>
          <w:szCs w:val="28"/>
        </w:rPr>
        <w:t>_( Ф.И.О.</w:t>
      </w:r>
      <w:proofErr w:type="gramEnd"/>
      <w:r w:rsidRPr="00117544">
        <w:rPr>
          <w:rFonts w:ascii="Times New Roman" w:hAnsi="Times New Roman" w:cs="Times New Roman"/>
          <w:sz w:val="28"/>
          <w:szCs w:val="28"/>
        </w:rPr>
        <w:t>, подпись)</w:t>
      </w:r>
    </w:p>
    <w:p w14:paraId="76F1E421" w14:textId="77777777" w:rsidR="001D73A1" w:rsidRPr="00117544" w:rsidRDefault="001D73A1" w:rsidP="0011754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М.П.</w:t>
      </w:r>
    </w:p>
    <w:p w14:paraId="38C9C07F" w14:textId="50E41B2F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С представлением ознакомлен(а) ____________</w:t>
      </w:r>
      <w:proofErr w:type="gramStart"/>
      <w:r w:rsidRPr="00117544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117544">
        <w:rPr>
          <w:rFonts w:ascii="Times New Roman" w:hAnsi="Times New Roman" w:cs="Times New Roman"/>
          <w:sz w:val="28"/>
          <w:szCs w:val="28"/>
        </w:rPr>
        <w:t>подпись аттестуемого, дата)</w:t>
      </w:r>
    </w:p>
    <w:sectPr w:rsidR="001D73A1" w:rsidRPr="00117544" w:rsidSect="000C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927FC" w14:textId="77777777" w:rsidR="003827DC" w:rsidRDefault="003827DC" w:rsidP="001D73A1">
      <w:pPr>
        <w:spacing w:after="0" w:line="240" w:lineRule="auto"/>
      </w:pPr>
      <w:r>
        <w:separator/>
      </w:r>
    </w:p>
  </w:endnote>
  <w:endnote w:type="continuationSeparator" w:id="0">
    <w:p w14:paraId="02712853" w14:textId="77777777" w:rsidR="003827DC" w:rsidRDefault="003827DC" w:rsidP="001D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05B04" w14:textId="77777777" w:rsidR="003827DC" w:rsidRDefault="003827DC" w:rsidP="001D73A1">
      <w:pPr>
        <w:spacing w:after="0" w:line="240" w:lineRule="auto"/>
      </w:pPr>
      <w:r>
        <w:separator/>
      </w:r>
    </w:p>
  </w:footnote>
  <w:footnote w:type="continuationSeparator" w:id="0">
    <w:p w14:paraId="0A71C33B" w14:textId="77777777" w:rsidR="003827DC" w:rsidRDefault="003827DC" w:rsidP="001D73A1">
      <w:pPr>
        <w:spacing w:after="0" w:line="240" w:lineRule="auto"/>
      </w:pPr>
      <w:r>
        <w:continuationSeparator/>
      </w:r>
    </w:p>
  </w:footnote>
  <w:footnote w:id="1">
    <w:p w14:paraId="34739249" w14:textId="77777777" w:rsidR="001D73A1" w:rsidRDefault="001D73A1" w:rsidP="001D73A1">
      <w:pPr>
        <w:pStyle w:val="a8"/>
        <w:jc w:val="both"/>
      </w:pPr>
      <w:r>
        <w:rPr>
          <w:rStyle w:val="a9"/>
        </w:rPr>
        <w:footnoteRef/>
      </w:r>
      <w:r>
        <w:t xml:space="preserve"> Сведения о результатах работы являются приложением к заявлению. В случае, если педагог выбрал способ аттестации «</w:t>
      </w:r>
      <w:r>
        <w:rPr>
          <w:sz w:val="24"/>
          <w:szCs w:val="24"/>
        </w:rPr>
        <w:t>предоставление сведений, подтверждающих наличие у педагогических работников наград, званий, знаков отличия и сведений о награждениях за участие в профессиональных конкурсах», приложение к заявлению не заполняется.</w:t>
      </w:r>
    </w:p>
  </w:footnote>
  <w:footnote w:id="2">
    <w:p w14:paraId="50BFBA0F" w14:textId="77777777" w:rsidR="001D73A1" w:rsidRDefault="001D73A1" w:rsidP="001D73A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9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Приложение к заявлению заполняется педагогами, выбравшими способ аттестации «представление результатов профессиональной деятельности»</w:t>
      </w:r>
    </w:p>
  </w:footnote>
  <w:footnote w:id="3">
    <w:p w14:paraId="6651AC7C" w14:textId="77777777" w:rsidR="001D73A1" w:rsidRDefault="001D73A1" w:rsidP="001D73A1">
      <w:pPr>
        <w:pStyle w:val="a8"/>
      </w:pPr>
      <w:r>
        <w:rPr>
          <w:rStyle w:val="a9"/>
        </w:rPr>
        <w:footnoteRef/>
      </w:r>
      <w:r>
        <w:t xml:space="preserve"> Постановление Правительства Российской Федерации от 5 августа 2013 г. № 662 «Об осуществлении мониторинга системы образования»</w:t>
      </w:r>
    </w:p>
  </w:footnote>
  <w:footnote w:id="4">
    <w:p w14:paraId="6653057C" w14:textId="77777777" w:rsidR="001D73A1" w:rsidRDefault="001D73A1" w:rsidP="001D73A1">
      <w:pPr>
        <w:pStyle w:val="a8"/>
      </w:pPr>
      <w:r>
        <w:rPr>
          <w:rStyle w:val="a9"/>
        </w:rPr>
        <w:footnoteRef/>
      </w:r>
      <w:r>
        <w:t xml:space="preserve"> Табличные форма заполняются в случае, если педагог выбрал способ аттестации «представление результатов профессиональной деятельности»</w:t>
      </w:r>
    </w:p>
  </w:footnote>
  <w:footnote w:id="5">
    <w:p w14:paraId="1A064A3B" w14:textId="77777777" w:rsidR="001D73A1" w:rsidRDefault="001D73A1" w:rsidP="001D73A1">
      <w:pPr>
        <w:pStyle w:val="a8"/>
      </w:pPr>
      <w:r>
        <w:rPr>
          <w:rStyle w:val="a9"/>
        </w:rPr>
        <w:footnoteRef/>
      </w:r>
      <w:r>
        <w:t xml:space="preserve"> Постановление Правительства Российской Федерации от 5 августа 2013 г. № 662 «Об осуществлении мониторинга системы образования»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B1056"/>
    <w:multiLevelType w:val="hybridMultilevel"/>
    <w:tmpl w:val="C90E98EA"/>
    <w:lvl w:ilvl="0" w:tplc="D9E4AD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DD"/>
    <w:rsid w:val="000C6300"/>
    <w:rsid w:val="000C6AF7"/>
    <w:rsid w:val="000D301D"/>
    <w:rsid w:val="00117544"/>
    <w:rsid w:val="001825EC"/>
    <w:rsid w:val="001A41F1"/>
    <w:rsid w:val="001B3BFC"/>
    <w:rsid w:val="001D73A1"/>
    <w:rsid w:val="0025287E"/>
    <w:rsid w:val="002C2342"/>
    <w:rsid w:val="00307F8A"/>
    <w:rsid w:val="003827DC"/>
    <w:rsid w:val="003B46EC"/>
    <w:rsid w:val="003F3DA2"/>
    <w:rsid w:val="0049715B"/>
    <w:rsid w:val="004B033D"/>
    <w:rsid w:val="00516E5D"/>
    <w:rsid w:val="006162BD"/>
    <w:rsid w:val="006553C9"/>
    <w:rsid w:val="006C61AB"/>
    <w:rsid w:val="0074762A"/>
    <w:rsid w:val="0094127C"/>
    <w:rsid w:val="00A437BE"/>
    <w:rsid w:val="00B52B17"/>
    <w:rsid w:val="00C23E6E"/>
    <w:rsid w:val="00CD5B26"/>
    <w:rsid w:val="00CF193E"/>
    <w:rsid w:val="00D03DC9"/>
    <w:rsid w:val="00D96263"/>
    <w:rsid w:val="00DC549C"/>
    <w:rsid w:val="00E05FD0"/>
    <w:rsid w:val="00EF4434"/>
    <w:rsid w:val="00FC3B6A"/>
    <w:rsid w:val="00FC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0F17"/>
  <w15:docId w15:val="{F73D53F0-CEA2-481B-983F-87F63D06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C4DDD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C4D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ext-subtitle1">
    <w:name w:val="text-subtitle1"/>
    <w:basedOn w:val="a0"/>
    <w:rsid w:val="00FC4DDD"/>
  </w:style>
  <w:style w:type="paragraph" w:customStyle="1" w:styleId="ConsPlusNonformat">
    <w:name w:val="ConsPlusNonformat"/>
    <w:uiPriority w:val="99"/>
    <w:rsid w:val="00FC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FC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C4DDD"/>
    <w:pPr>
      <w:ind w:left="720"/>
      <w:contextualSpacing/>
    </w:pPr>
  </w:style>
  <w:style w:type="character" w:customStyle="1" w:styleId="a7">
    <w:name w:val="Текст сноски Знак"/>
    <w:aliases w:val="single space Знак,Текст сноски Знак Знак Знак Знак,Текст сноски Знак Знак Знак1,Текст сноски Знак1 Знак Знак,Текст сноски Знак Знак1 Знак Знак,Текст сноски-FN Знак"/>
    <w:basedOn w:val="a0"/>
    <w:link w:val="a8"/>
    <w:uiPriority w:val="99"/>
    <w:semiHidden/>
    <w:locked/>
    <w:rsid w:val="001D73A1"/>
    <w:rPr>
      <w:rFonts w:ascii="Times New Roman" w:eastAsia="Times New Roman" w:hAnsi="Times New Roman"/>
    </w:rPr>
  </w:style>
  <w:style w:type="paragraph" w:styleId="a8">
    <w:name w:val="footnote text"/>
    <w:aliases w:val="single space,Текст сноски Знак Знак Знак,Текст сноски Знак Знак,Текст сноски Знак1 Знак,Текст сноски Знак Знак1 Знак,Текст сноски-FN"/>
    <w:basedOn w:val="a"/>
    <w:link w:val="a7"/>
    <w:uiPriority w:val="99"/>
    <w:semiHidden/>
    <w:unhideWhenUsed/>
    <w:rsid w:val="001D73A1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">
    <w:name w:val="Текст сноски Знак1"/>
    <w:basedOn w:val="a0"/>
    <w:uiPriority w:val="99"/>
    <w:semiHidden/>
    <w:rsid w:val="001D73A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D7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5</cp:revision>
  <cp:lastPrinted>2024-09-13T04:53:00Z</cp:lastPrinted>
  <dcterms:created xsi:type="dcterms:W3CDTF">2024-09-13T07:05:00Z</dcterms:created>
  <dcterms:modified xsi:type="dcterms:W3CDTF">2026-01-29T06:45:00Z</dcterms:modified>
</cp:coreProperties>
</file>